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040EA" w14:textId="1D335464" w:rsidR="00B968F1" w:rsidRPr="00246D7E" w:rsidRDefault="00B968F1" w:rsidP="000611B9">
      <w:pPr>
        <w:keepNext/>
        <w:suppressLineNumbers/>
        <w:jc w:val="center"/>
        <w:rPr>
          <w:b/>
          <w:bCs/>
        </w:rPr>
      </w:pPr>
      <w:r w:rsidRPr="00246D7E">
        <w:rPr>
          <w:b/>
          <w:bCs/>
        </w:rPr>
        <w:t xml:space="preserve">PUC DOCKET NO. </w:t>
      </w:r>
      <w:r w:rsidR="00052590" w:rsidRPr="00246D7E">
        <w:rPr>
          <w:b/>
          <w:bCs/>
        </w:rPr>
        <w:t>5</w:t>
      </w:r>
      <w:r w:rsidR="007447F9" w:rsidRPr="00246D7E">
        <w:rPr>
          <w:b/>
          <w:bCs/>
        </w:rPr>
        <w:t>1381</w:t>
      </w:r>
    </w:p>
    <w:p w14:paraId="78972CA4" w14:textId="77777777" w:rsidR="00B968F1" w:rsidRPr="00246D7E" w:rsidRDefault="00B968F1" w:rsidP="000611B9">
      <w:pPr>
        <w:pStyle w:val="LGCaption"/>
        <w:suppressLineNumbers/>
        <w:rPr>
          <w:rFonts w:ascii="Times New Roman" w:hAnsi="Times New Roman"/>
          <w:b/>
          <w:bCs/>
        </w:rPr>
      </w:pPr>
    </w:p>
    <w:tbl>
      <w:tblPr>
        <w:tblW w:w="0" w:type="auto"/>
        <w:tblInd w:w="-144" w:type="dxa"/>
        <w:tblLayout w:type="fixed"/>
        <w:tblLook w:val="01E0" w:firstRow="1" w:lastRow="1" w:firstColumn="1" w:lastColumn="1" w:noHBand="0" w:noVBand="0"/>
      </w:tblPr>
      <w:tblGrid>
        <w:gridCol w:w="4608"/>
        <w:gridCol w:w="423"/>
        <w:gridCol w:w="4557"/>
      </w:tblGrid>
      <w:tr w:rsidR="00B968F1" w:rsidRPr="00246D7E" w14:paraId="2C546FAD" w14:textId="77777777" w:rsidTr="00AA36A8">
        <w:tc>
          <w:tcPr>
            <w:tcW w:w="4608" w:type="dxa"/>
          </w:tcPr>
          <w:p w14:paraId="5A989566" w14:textId="1C668CA6" w:rsidR="00B968F1" w:rsidRPr="00246D7E" w:rsidRDefault="00B968F1" w:rsidP="000611B9">
            <w:pPr>
              <w:pStyle w:val="LGPleading"/>
              <w:suppressLineNumbers/>
              <w:spacing w:after="0"/>
              <w:rPr>
                <w:rFonts w:ascii="Times New Roman" w:hAnsi="Times New Roman"/>
                <w:b/>
                <w:bCs/>
              </w:rPr>
            </w:pPr>
            <w:r w:rsidRPr="00246D7E">
              <w:rPr>
                <w:rFonts w:ascii="Times New Roman" w:hAnsi="Times New Roman"/>
                <w:b/>
                <w:bCs/>
              </w:rPr>
              <w:t xml:space="preserve">application of </w:t>
            </w:r>
            <w:r w:rsidR="002E1772" w:rsidRPr="00246D7E">
              <w:rPr>
                <w:rFonts w:ascii="Times New Roman" w:hAnsi="Times New Roman"/>
                <w:b/>
                <w:bCs/>
              </w:rPr>
              <w:t>ENTERGY</w:t>
            </w:r>
            <w:r w:rsidR="00424601" w:rsidRPr="00246D7E">
              <w:rPr>
                <w:rFonts w:ascii="Times New Roman" w:hAnsi="Times New Roman"/>
                <w:b/>
                <w:bCs/>
              </w:rPr>
              <w:t xml:space="preserve"> </w:t>
            </w:r>
            <w:r w:rsidR="002E1772" w:rsidRPr="00246D7E">
              <w:rPr>
                <w:rFonts w:ascii="Times New Roman" w:hAnsi="Times New Roman"/>
                <w:b/>
                <w:bCs/>
              </w:rPr>
              <w:t xml:space="preserve">tEXAS, iNC. </w:t>
            </w:r>
            <w:r w:rsidR="008676FC" w:rsidRPr="00246D7E">
              <w:rPr>
                <w:rFonts w:ascii="Times New Roman" w:hAnsi="Times New Roman"/>
                <w:b/>
                <w:bCs/>
              </w:rPr>
              <w:t xml:space="preserve">to </w:t>
            </w:r>
            <w:r w:rsidR="007447F9" w:rsidRPr="00246D7E">
              <w:rPr>
                <w:rFonts w:ascii="Times New Roman" w:hAnsi="Times New Roman"/>
                <w:b/>
                <w:bCs/>
              </w:rPr>
              <w:t>ESTABLISH A GENERATION COST RECOVERY RIDER RELATED TO THE MONTGOMERY COUNTY POWER STATION</w:t>
            </w:r>
          </w:p>
          <w:p w14:paraId="2AA853C8" w14:textId="77777777" w:rsidR="00B968F1" w:rsidRPr="00246D7E" w:rsidRDefault="00B968F1" w:rsidP="000611B9">
            <w:pPr>
              <w:pStyle w:val="LGPleading"/>
              <w:suppressLineNumber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3" w:type="dxa"/>
          </w:tcPr>
          <w:p w14:paraId="05C1AC72" w14:textId="77777777" w:rsidR="00B968F1" w:rsidRPr="00246D7E" w:rsidRDefault="00B968F1" w:rsidP="000611B9">
            <w:pPr>
              <w:suppressLineNumbers/>
              <w:rPr>
                <w:b/>
                <w:bCs/>
              </w:rPr>
            </w:pPr>
            <w:r w:rsidRPr="00246D7E">
              <w:rPr>
                <w:b/>
                <w:bCs/>
              </w:rPr>
              <w:t>§§§</w:t>
            </w:r>
          </w:p>
          <w:p w14:paraId="427C6755" w14:textId="77777777" w:rsidR="007447F9" w:rsidRPr="00246D7E" w:rsidRDefault="007447F9" w:rsidP="000611B9">
            <w:pPr>
              <w:suppressLineNumbers/>
              <w:rPr>
                <w:b/>
                <w:bCs/>
              </w:rPr>
            </w:pPr>
            <w:r w:rsidRPr="00246D7E">
              <w:rPr>
                <w:b/>
                <w:bCs/>
              </w:rPr>
              <w:t>§</w:t>
            </w:r>
          </w:p>
          <w:p w14:paraId="16A2DE73" w14:textId="39950577" w:rsidR="007447F9" w:rsidRPr="00246D7E" w:rsidRDefault="007447F9" w:rsidP="000611B9">
            <w:pPr>
              <w:suppressLineNumbers/>
              <w:rPr>
                <w:b/>
                <w:bCs/>
              </w:rPr>
            </w:pPr>
            <w:r w:rsidRPr="00246D7E">
              <w:rPr>
                <w:b/>
                <w:bCs/>
              </w:rPr>
              <w:t>§</w:t>
            </w:r>
          </w:p>
        </w:tc>
        <w:tc>
          <w:tcPr>
            <w:tcW w:w="4557" w:type="dxa"/>
          </w:tcPr>
          <w:p w14:paraId="78206CDF" w14:textId="77777777" w:rsidR="007447F9" w:rsidRPr="00246D7E" w:rsidRDefault="007447F9" w:rsidP="00052590">
            <w:pPr>
              <w:pStyle w:val="LGPleading"/>
              <w:suppressLineNumber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14:paraId="013C9D80" w14:textId="1CE322E8" w:rsidR="00B968F1" w:rsidRPr="00246D7E" w:rsidRDefault="007447F9" w:rsidP="00052590">
            <w:pPr>
              <w:pStyle w:val="LGPleading"/>
              <w:suppressLineNumber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46D7E">
              <w:rPr>
                <w:rFonts w:ascii="Times New Roman" w:hAnsi="Times New Roman"/>
                <w:b/>
                <w:bCs/>
              </w:rPr>
              <w:t>PUBLIC UTILITY COMMISSION</w:t>
            </w:r>
          </w:p>
          <w:p w14:paraId="0AA8522E" w14:textId="77777777" w:rsidR="007447F9" w:rsidRPr="00246D7E" w:rsidRDefault="007447F9" w:rsidP="00052590">
            <w:pPr>
              <w:pStyle w:val="LGPleading"/>
              <w:suppressLineNumber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14:paraId="0B5739E3" w14:textId="6BA09606" w:rsidR="00B968F1" w:rsidRPr="00246D7E" w:rsidRDefault="007447F9" w:rsidP="00052590">
            <w:pPr>
              <w:pStyle w:val="LGPleading"/>
              <w:suppressLineNumber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46D7E">
              <w:rPr>
                <w:rFonts w:ascii="Times New Roman" w:hAnsi="Times New Roman"/>
                <w:b/>
                <w:bCs/>
              </w:rPr>
              <w:t>OF TEXAS</w:t>
            </w:r>
          </w:p>
        </w:tc>
      </w:tr>
    </w:tbl>
    <w:p w14:paraId="3E4D1681" w14:textId="77777777" w:rsidR="00B968F1" w:rsidRPr="00246D7E" w:rsidRDefault="00B968F1" w:rsidP="000611B9">
      <w:pPr>
        <w:suppressLineNumbers/>
      </w:pPr>
      <w:r w:rsidRPr="00246D7E">
        <w:br/>
      </w:r>
    </w:p>
    <w:p w14:paraId="2E651C1B" w14:textId="77777777" w:rsidR="00B968F1" w:rsidRPr="00246D7E" w:rsidRDefault="00B968F1" w:rsidP="000611B9">
      <w:pPr>
        <w:suppressLineNumbers/>
      </w:pPr>
    </w:p>
    <w:p w14:paraId="77F413AB" w14:textId="77777777" w:rsidR="00B968F1" w:rsidRPr="00246D7E" w:rsidRDefault="00B968F1" w:rsidP="000611B9">
      <w:pPr>
        <w:suppressLineNumbers/>
      </w:pPr>
    </w:p>
    <w:p w14:paraId="69A37B7C" w14:textId="77777777" w:rsidR="00B968F1" w:rsidRPr="00246D7E" w:rsidRDefault="00B968F1" w:rsidP="000611B9">
      <w:pPr>
        <w:suppressLineNumbers/>
      </w:pPr>
    </w:p>
    <w:p w14:paraId="3FC52155" w14:textId="77777777" w:rsidR="00B968F1" w:rsidRPr="00246D7E" w:rsidRDefault="00B968F1" w:rsidP="000611B9">
      <w:pPr>
        <w:suppressLineNumbers/>
      </w:pPr>
    </w:p>
    <w:p w14:paraId="2476A43B" w14:textId="77777777" w:rsidR="002870FD" w:rsidRDefault="002870FD" w:rsidP="000611B9">
      <w:pPr>
        <w:pStyle w:val="Caption"/>
        <w:suppressLineNumbers/>
        <w:rPr>
          <w:rFonts w:ascii="Times New Roman" w:hAnsi="Times New Roman"/>
        </w:rPr>
      </w:pPr>
      <w:r>
        <w:rPr>
          <w:rFonts w:ascii="Times New Roman" w:hAnsi="Times New Roman"/>
        </w:rPr>
        <w:t xml:space="preserve">WORKPAPERS </w:t>
      </w:r>
    </w:p>
    <w:p w14:paraId="36FB972E" w14:textId="76873BFA" w:rsidR="002870FD" w:rsidRDefault="002870FD" w:rsidP="000611B9">
      <w:pPr>
        <w:pStyle w:val="Caption"/>
        <w:suppressLineNumbers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THE </w:t>
      </w:r>
    </w:p>
    <w:p w14:paraId="089C9931" w14:textId="77777777" w:rsidR="00B968F1" w:rsidRPr="00246D7E" w:rsidRDefault="00B968F1" w:rsidP="000611B9">
      <w:pPr>
        <w:pStyle w:val="Caption"/>
        <w:suppressLineNumbers/>
        <w:rPr>
          <w:rFonts w:ascii="Times New Roman" w:hAnsi="Times New Roman"/>
        </w:rPr>
      </w:pPr>
      <w:r w:rsidRPr="00246D7E">
        <w:rPr>
          <w:rFonts w:ascii="Times New Roman" w:hAnsi="Times New Roman"/>
        </w:rPr>
        <w:t>DIRECT TESTIMONY</w:t>
      </w:r>
    </w:p>
    <w:p w14:paraId="7AADA212" w14:textId="77777777" w:rsidR="00B968F1" w:rsidRPr="00246D7E" w:rsidRDefault="00B968F1" w:rsidP="000611B9">
      <w:pPr>
        <w:pStyle w:val="Caption"/>
        <w:suppressLineNumbers/>
        <w:rPr>
          <w:rFonts w:ascii="Times New Roman" w:hAnsi="Times New Roman"/>
        </w:rPr>
      </w:pPr>
      <w:r w:rsidRPr="00246D7E">
        <w:rPr>
          <w:rFonts w:ascii="Times New Roman" w:hAnsi="Times New Roman"/>
        </w:rPr>
        <w:t>OF</w:t>
      </w:r>
    </w:p>
    <w:p w14:paraId="722F925C" w14:textId="77777777" w:rsidR="00B968F1" w:rsidRPr="00246D7E" w:rsidRDefault="00B968F1" w:rsidP="000611B9">
      <w:pPr>
        <w:suppressLineNumbers/>
        <w:jc w:val="center"/>
        <w:rPr>
          <w:b/>
        </w:rPr>
      </w:pPr>
      <w:r w:rsidRPr="00246D7E">
        <w:rPr>
          <w:b/>
        </w:rPr>
        <w:t>KARL J. NALEPA</w:t>
      </w:r>
    </w:p>
    <w:p w14:paraId="260EBD26" w14:textId="77777777" w:rsidR="00B968F1" w:rsidRPr="00246D7E" w:rsidRDefault="00B968F1" w:rsidP="000611B9">
      <w:pPr>
        <w:pStyle w:val="Caption"/>
        <w:suppressLineNumbers/>
        <w:rPr>
          <w:rFonts w:ascii="Times New Roman" w:hAnsi="Times New Roman"/>
        </w:rPr>
      </w:pPr>
    </w:p>
    <w:p w14:paraId="1E7B19AC" w14:textId="77777777" w:rsidR="00B968F1" w:rsidRPr="00246D7E" w:rsidRDefault="00B968F1" w:rsidP="000611B9">
      <w:pPr>
        <w:suppressLineNumbers/>
      </w:pPr>
    </w:p>
    <w:p w14:paraId="73949E2B" w14:textId="77777777" w:rsidR="00B968F1" w:rsidRPr="00246D7E" w:rsidRDefault="00B968F1" w:rsidP="000611B9">
      <w:pPr>
        <w:suppressLineNumbers/>
      </w:pPr>
    </w:p>
    <w:p w14:paraId="2784CACA" w14:textId="77777777" w:rsidR="00B968F1" w:rsidRPr="00246D7E" w:rsidRDefault="00B968F1" w:rsidP="000611B9">
      <w:pPr>
        <w:suppressLineNumbers/>
      </w:pPr>
    </w:p>
    <w:p w14:paraId="2C6461E7" w14:textId="77777777" w:rsidR="00B968F1" w:rsidRPr="00246D7E" w:rsidRDefault="00B968F1" w:rsidP="000611B9">
      <w:pPr>
        <w:suppressLineNumbers/>
      </w:pPr>
    </w:p>
    <w:p w14:paraId="220CAF70" w14:textId="77777777" w:rsidR="00B968F1" w:rsidRPr="00246D7E" w:rsidRDefault="00B968F1" w:rsidP="000611B9">
      <w:pPr>
        <w:pStyle w:val="Caption"/>
        <w:suppressLineNumbers/>
        <w:rPr>
          <w:rFonts w:ascii="Times New Roman" w:hAnsi="Times New Roman"/>
        </w:rPr>
      </w:pPr>
      <w:r w:rsidRPr="00246D7E">
        <w:rPr>
          <w:rFonts w:ascii="Times New Roman" w:hAnsi="Times New Roman"/>
        </w:rPr>
        <w:t xml:space="preserve">ON BEHALF OF </w:t>
      </w:r>
    </w:p>
    <w:p w14:paraId="5BB33154" w14:textId="77777777" w:rsidR="00B968F1" w:rsidRPr="00246D7E" w:rsidRDefault="00B968F1" w:rsidP="000611B9">
      <w:pPr>
        <w:pStyle w:val="Caption"/>
        <w:suppressLineNumbers/>
        <w:rPr>
          <w:rFonts w:ascii="Times New Roman" w:hAnsi="Times New Roman"/>
        </w:rPr>
      </w:pPr>
      <w:r w:rsidRPr="00246D7E">
        <w:rPr>
          <w:rFonts w:ascii="Times New Roman" w:hAnsi="Times New Roman"/>
        </w:rPr>
        <w:t>CITIES</w:t>
      </w:r>
      <w:r w:rsidR="00AA36A8" w:rsidRPr="00246D7E">
        <w:rPr>
          <w:rFonts w:ascii="Times New Roman" w:hAnsi="Times New Roman"/>
        </w:rPr>
        <w:t xml:space="preserve"> SERVED BY APPLICANT</w:t>
      </w:r>
      <w:r w:rsidRPr="00246D7E">
        <w:rPr>
          <w:rFonts w:ascii="Times New Roman" w:hAnsi="Times New Roman"/>
        </w:rPr>
        <w:t xml:space="preserve"> </w:t>
      </w:r>
    </w:p>
    <w:p w14:paraId="047854F6" w14:textId="77777777" w:rsidR="00B968F1" w:rsidRPr="00246D7E" w:rsidRDefault="00B968F1" w:rsidP="000611B9">
      <w:pPr>
        <w:suppressLineNumbers/>
      </w:pPr>
    </w:p>
    <w:p w14:paraId="176014FF" w14:textId="77777777" w:rsidR="00B968F1" w:rsidRPr="00246D7E" w:rsidRDefault="00B968F1" w:rsidP="000611B9">
      <w:pPr>
        <w:suppressLineNumbers/>
      </w:pPr>
    </w:p>
    <w:p w14:paraId="5C1233E1" w14:textId="77777777" w:rsidR="00B968F1" w:rsidRPr="00246D7E" w:rsidRDefault="00B968F1" w:rsidP="000611B9">
      <w:pPr>
        <w:suppressLineNumbers/>
      </w:pPr>
    </w:p>
    <w:p w14:paraId="415D3640" w14:textId="77777777" w:rsidR="00B968F1" w:rsidRPr="00246D7E" w:rsidRDefault="00B968F1" w:rsidP="000611B9">
      <w:pPr>
        <w:suppressLineNumbers/>
      </w:pPr>
    </w:p>
    <w:p w14:paraId="2FF7043A" w14:textId="77777777" w:rsidR="00B968F1" w:rsidRPr="00246D7E" w:rsidRDefault="00B968F1" w:rsidP="000611B9">
      <w:pPr>
        <w:suppressLineNumbers/>
      </w:pPr>
    </w:p>
    <w:p w14:paraId="4F20219C" w14:textId="77777777" w:rsidR="00B968F1" w:rsidRDefault="00B968F1" w:rsidP="000611B9">
      <w:pPr>
        <w:suppressLineNumbers/>
      </w:pPr>
    </w:p>
    <w:p w14:paraId="3D14F023" w14:textId="77777777" w:rsidR="002870FD" w:rsidRDefault="002870FD" w:rsidP="000611B9">
      <w:pPr>
        <w:suppressLineNumbers/>
      </w:pPr>
    </w:p>
    <w:p w14:paraId="674D548A" w14:textId="77777777" w:rsidR="002870FD" w:rsidRPr="00246D7E" w:rsidRDefault="002870FD" w:rsidP="000611B9">
      <w:pPr>
        <w:suppressLineNumbers/>
      </w:pPr>
    </w:p>
    <w:p w14:paraId="1EB638B6" w14:textId="77777777" w:rsidR="00B968F1" w:rsidRPr="00246D7E" w:rsidRDefault="00B968F1" w:rsidP="000611B9">
      <w:pPr>
        <w:suppressLineNumbers/>
      </w:pPr>
    </w:p>
    <w:p w14:paraId="4FAA6C31" w14:textId="77777777" w:rsidR="00B968F1" w:rsidRPr="00246D7E" w:rsidRDefault="00B968F1" w:rsidP="000611B9">
      <w:pPr>
        <w:suppressLineNumbers/>
      </w:pPr>
    </w:p>
    <w:p w14:paraId="580577FB" w14:textId="77777777" w:rsidR="00B968F1" w:rsidRPr="00246D7E" w:rsidRDefault="00B968F1" w:rsidP="000611B9">
      <w:pPr>
        <w:suppressLineNumbers/>
      </w:pPr>
    </w:p>
    <w:p w14:paraId="64D8AC67" w14:textId="51B7B72B" w:rsidR="00B968F1" w:rsidRPr="00246D7E" w:rsidRDefault="003936CA" w:rsidP="000611B9">
      <w:pPr>
        <w:pStyle w:val="Caption"/>
        <w:suppressLineNumbers/>
        <w:rPr>
          <w:rFonts w:ascii="Times New Roman" w:hAnsi="Times New Roman"/>
        </w:rPr>
      </w:pPr>
      <w:r w:rsidRPr="00246D7E">
        <w:rPr>
          <w:rFonts w:ascii="Times New Roman" w:hAnsi="Times New Roman"/>
        </w:rPr>
        <w:t xml:space="preserve">DECEMBER </w:t>
      </w:r>
      <w:r w:rsidR="00C459B4">
        <w:rPr>
          <w:rFonts w:ascii="Times New Roman" w:hAnsi="Times New Roman"/>
        </w:rPr>
        <w:t>7</w:t>
      </w:r>
      <w:r w:rsidR="00052590" w:rsidRPr="00246D7E">
        <w:rPr>
          <w:rFonts w:ascii="Times New Roman" w:hAnsi="Times New Roman"/>
        </w:rPr>
        <w:t>, 2020</w:t>
      </w:r>
    </w:p>
    <w:p w14:paraId="675ACB8D" w14:textId="77777777" w:rsidR="00B968F1" w:rsidRPr="00246D7E" w:rsidRDefault="00B968F1" w:rsidP="000611B9">
      <w:pPr>
        <w:pStyle w:val="Caption"/>
        <w:suppressLineNumbers/>
        <w:rPr>
          <w:rFonts w:ascii="Times New Roman" w:hAnsi="Times New Roman"/>
        </w:rPr>
        <w:sectPr w:rsidR="00B968F1" w:rsidRPr="00246D7E" w:rsidSect="00E81369">
          <w:footerReference w:type="default" r:id="rId8"/>
          <w:pgSz w:w="12240" w:h="15840" w:code="1"/>
          <w:pgMar w:top="1440" w:right="1440" w:bottom="1440" w:left="1800" w:header="720" w:footer="720" w:gutter="0"/>
          <w:lnNumType w:countBy="1"/>
          <w:cols w:space="720"/>
          <w:docGrid w:linePitch="326"/>
        </w:sectPr>
      </w:pPr>
    </w:p>
    <w:p w14:paraId="213FBBCA" w14:textId="1B7706C1" w:rsidR="00B968F1" w:rsidRPr="00246D7E" w:rsidRDefault="002870FD" w:rsidP="000611B9">
      <w:pPr>
        <w:pStyle w:val="Caption"/>
        <w:suppressLineNumbers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wORKPAPERS TO THE </w:t>
      </w:r>
      <w:r w:rsidR="00B968F1" w:rsidRPr="00246D7E">
        <w:rPr>
          <w:rFonts w:ascii="Times New Roman" w:hAnsi="Times New Roman"/>
        </w:rPr>
        <w:t>DIRECT TESTIMONY OF</w:t>
      </w:r>
      <w:r w:rsidR="00B968F1" w:rsidRPr="00246D7E">
        <w:rPr>
          <w:rFonts w:ascii="Times New Roman" w:hAnsi="Times New Roman"/>
        </w:rPr>
        <w:br/>
        <w:t>KARL J. NALEPA</w:t>
      </w:r>
    </w:p>
    <w:p w14:paraId="2513E683" w14:textId="77777777" w:rsidR="00B968F1" w:rsidRPr="00246D7E" w:rsidRDefault="00B968F1" w:rsidP="000611B9">
      <w:pPr>
        <w:pStyle w:val="Caption"/>
        <w:suppressLineNumbers/>
        <w:spacing w:after="0"/>
        <w:rPr>
          <w:rFonts w:ascii="Times New Roman" w:hAnsi="Times New Roman"/>
          <w:u w:val="single"/>
        </w:rPr>
      </w:pPr>
      <w:r w:rsidRPr="00246D7E">
        <w:rPr>
          <w:rFonts w:ascii="Times New Roman" w:hAnsi="Times New Roman"/>
          <w:u w:val="single"/>
        </w:rPr>
        <w:t>TABLE OF CONTENTS</w:t>
      </w:r>
    </w:p>
    <w:p w14:paraId="077EF6ED" w14:textId="77777777" w:rsidR="00B968F1" w:rsidRPr="00246D7E" w:rsidRDefault="00B968F1" w:rsidP="000611B9">
      <w:pPr>
        <w:pStyle w:val="TOCPage"/>
        <w:suppressLineNumbers/>
      </w:pPr>
      <w:bookmarkStart w:id="0" w:name="TOCPage"/>
      <w:r w:rsidRPr="00246D7E">
        <w:t>Page</w:t>
      </w:r>
    </w:p>
    <w:bookmarkEnd w:id="0"/>
    <w:p w14:paraId="7487675E" w14:textId="0CD1C5F5" w:rsidR="00FD13AA" w:rsidRDefault="00831B7A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246D7E">
        <w:rPr>
          <w:b w:val="0"/>
        </w:rPr>
        <w:fldChar w:fldCharType="begin"/>
      </w:r>
      <w:r w:rsidR="00B968F1" w:rsidRPr="00246D7E">
        <w:rPr>
          <w:b w:val="0"/>
        </w:rPr>
        <w:instrText xml:space="preserve"> TOC \o 1-3 </w:instrText>
      </w:r>
      <w:r w:rsidRPr="00246D7E">
        <w:rPr>
          <w:b w:val="0"/>
        </w:rPr>
        <w:fldChar w:fldCharType="separate"/>
      </w:r>
      <w:r w:rsidR="00FD13AA" w:rsidRPr="00153A29">
        <w:rPr>
          <w:caps/>
          <w:color w:val="010000"/>
        </w:rPr>
        <w:t>I.</w:t>
      </w:r>
      <w:r w:rsidR="00FD13AA"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="002870FD">
        <w:t>ETI RESPONSE TO TIEC 1-4</w:t>
      </w:r>
      <w:r w:rsidR="00FD13AA">
        <w:tab/>
      </w:r>
      <w:r w:rsidR="00667E06">
        <w:t>3</w:t>
      </w:r>
    </w:p>
    <w:p w14:paraId="09956748" w14:textId="076C83B2" w:rsidR="00FD13AA" w:rsidRDefault="00FD13AA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153A29">
        <w:rPr>
          <w:caps/>
          <w:color w:val="010000"/>
        </w:rPr>
        <w:t>II.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="002870FD">
        <w:t>ETI RESPONSE TO CITIES 1-6</w:t>
      </w:r>
      <w:r>
        <w:tab/>
      </w:r>
      <w:r w:rsidR="00667E06">
        <w:t>5</w:t>
      </w:r>
    </w:p>
    <w:p w14:paraId="43A7D873" w14:textId="2BB19FFA" w:rsidR="00FD13AA" w:rsidRDefault="00FD13AA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153A29">
        <w:rPr>
          <w:caps/>
          <w:color w:val="010000"/>
        </w:rPr>
        <w:t>III.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="002870FD">
        <w:t>ETI RESPONSE TO TIEC 2-3</w:t>
      </w:r>
      <w:r>
        <w:tab/>
      </w:r>
      <w:r w:rsidR="00667E06">
        <w:t>6</w:t>
      </w:r>
    </w:p>
    <w:p w14:paraId="19277C76" w14:textId="75133D93" w:rsidR="00FD13AA" w:rsidRDefault="00FD13AA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153A29">
        <w:rPr>
          <w:caps/>
          <w:color w:val="010000"/>
        </w:rPr>
        <w:t>IV.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="002870FD">
        <w:t>EIA ELECTRIC POWER MONTHLY, NOV. 2020</w:t>
      </w:r>
      <w:r>
        <w:tab/>
      </w:r>
      <w:r w:rsidR="00667E06">
        <w:t>8</w:t>
      </w:r>
    </w:p>
    <w:p w14:paraId="1ADE75B0" w14:textId="1E491EB6" w:rsidR="00FD13AA" w:rsidRDefault="00FD13AA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153A29">
        <w:rPr>
          <w:caps/>
          <w:color w:val="010000"/>
        </w:rPr>
        <w:t>V.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="002870FD">
        <w:t>ENTERGY CORPORATION VIRTUAL ANALYST DAY PRESENTATION,</w:t>
      </w:r>
      <w:r w:rsidR="002870FD">
        <w:br/>
        <w:t>"BUILDING THE PREMIER UTILITY,</w:t>
      </w:r>
      <w:r w:rsidR="004C5637">
        <w:t>"</w:t>
      </w:r>
      <w:bookmarkStart w:id="1" w:name="_GoBack"/>
      <w:bookmarkEnd w:id="1"/>
      <w:r w:rsidR="002870FD">
        <w:t xml:space="preserve"> SEPT. 24, 2020</w:t>
      </w:r>
      <w:r>
        <w:tab/>
      </w:r>
      <w:r w:rsidR="00667E06">
        <w:t>298</w:t>
      </w:r>
    </w:p>
    <w:p w14:paraId="5CBD1C53" w14:textId="1BF58EA2" w:rsidR="00B968F1" w:rsidRPr="00246D7E" w:rsidRDefault="00831B7A" w:rsidP="000611B9">
      <w:pPr>
        <w:suppressLineNumbers/>
        <w:rPr>
          <w:b/>
          <w:u w:val="single"/>
        </w:rPr>
      </w:pPr>
      <w:r w:rsidRPr="00246D7E">
        <w:rPr>
          <w:b/>
          <w:noProof/>
          <w:szCs w:val="24"/>
        </w:rPr>
        <w:fldChar w:fldCharType="end"/>
      </w:r>
    </w:p>
    <w:sectPr w:rsidR="00B968F1" w:rsidRPr="00246D7E" w:rsidSect="000611B9">
      <w:pgSz w:w="12240" w:h="15840" w:code="1"/>
      <w:pgMar w:top="1440" w:right="1440" w:bottom="1440" w:left="1440" w:header="720" w:footer="720" w:gutter="0"/>
      <w:lnNumType w:countBy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784B5" w14:textId="77777777" w:rsidR="00C57B48" w:rsidRDefault="00C57B48" w:rsidP="00B968F1">
      <w:r>
        <w:separator/>
      </w:r>
    </w:p>
  </w:endnote>
  <w:endnote w:type="continuationSeparator" w:id="0">
    <w:p w14:paraId="0C05527C" w14:textId="77777777" w:rsidR="00C57B48" w:rsidRDefault="00C57B48" w:rsidP="00B96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3540065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720139D" w14:textId="02707BD1" w:rsidR="00E81369" w:rsidRPr="00E81369" w:rsidRDefault="00E81369">
        <w:pPr>
          <w:pStyle w:val="Footer"/>
          <w:jc w:val="center"/>
          <w:rPr>
            <w:sz w:val="20"/>
          </w:rPr>
        </w:pPr>
        <w:r w:rsidRPr="00E81369">
          <w:rPr>
            <w:sz w:val="20"/>
          </w:rPr>
          <w:fldChar w:fldCharType="begin"/>
        </w:r>
        <w:r w:rsidRPr="00E81369">
          <w:rPr>
            <w:sz w:val="20"/>
          </w:rPr>
          <w:instrText xml:space="preserve"> PAGE   \* MERGEFORMAT </w:instrText>
        </w:r>
        <w:r w:rsidRPr="00E81369">
          <w:rPr>
            <w:sz w:val="20"/>
          </w:rPr>
          <w:fldChar w:fldCharType="separate"/>
        </w:r>
        <w:r w:rsidR="004C5637">
          <w:rPr>
            <w:noProof/>
            <w:sz w:val="20"/>
          </w:rPr>
          <w:t>2</w:t>
        </w:r>
        <w:r w:rsidRPr="00E81369">
          <w:rPr>
            <w:noProof/>
            <w:sz w:val="20"/>
          </w:rPr>
          <w:fldChar w:fldCharType="end"/>
        </w:r>
      </w:p>
    </w:sdtContent>
  </w:sdt>
  <w:p w14:paraId="7CD41AA4" w14:textId="1441BFAC" w:rsidR="00C459B4" w:rsidRPr="002870FD" w:rsidRDefault="00C459B4" w:rsidP="002870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80942" w14:textId="77777777" w:rsidR="00C57B48" w:rsidRDefault="00C57B48" w:rsidP="00B968F1">
      <w:r>
        <w:separator/>
      </w:r>
    </w:p>
  </w:footnote>
  <w:footnote w:type="continuationSeparator" w:id="0">
    <w:p w14:paraId="1258E5E1" w14:textId="77777777" w:rsidR="00C57B48" w:rsidRDefault="00C57B48" w:rsidP="00B96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15936"/>
    <w:multiLevelType w:val="hybridMultilevel"/>
    <w:tmpl w:val="808C1B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5F071E"/>
    <w:multiLevelType w:val="hybridMultilevel"/>
    <w:tmpl w:val="5E1CB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500B7"/>
    <w:multiLevelType w:val="hybridMultilevel"/>
    <w:tmpl w:val="21AE5F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1602C"/>
    <w:multiLevelType w:val="multilevel"/>
    <w:tmpl w:val="48A661F2"/>
    <w:lvl w:ilvl="0">
      <w:start w:val="1"/>
      <w:numFmt w:val="upperRoman"/>
      <w:pStyle w:val="Heading1"/>
      <w:lvlText w:val="%1."/>
      <w:lvlJc w:val="left"/>
      <w:pPr>
        <w:tabs>
          <w:tab w:val="num" w:pos="3330"/>
        </w:tabs>
        <w:ind w:left="3330" w:firstLine="0"/>
      </w:pPr>
      <w:rPr>
        <w:rFonts w:hint="default"/>
        <w:b/>
        <w:caps/>
        <w:smallCaps w:val="0"/>
        <w:vanish w:val="0"/>
        <w:color w:val="010000"/>
        <w:u w:val="none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0" w:firstLine="720"/>
      </w:pPr>
      <w:rPr>
        <w:rFonts w:hint="default"/>
        <w:b/>
        <w:vanish w:val="0"/>
        <w:color w:val="010000"/>
        <w:u w:val="none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440"/>
        </w:tabs>
        <w:ind w:left="720" w:firstLine="0"/>
      </w:pPr>
      <w:rPr>
        <w:rFonts w:hint="default"/>
        <w:vanish w:val="0"/>
        <w:color w:val="010000"/>
        <w:u w:val="none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2880"/>
        </w:tabs>
        <w:ind w:left="1440" w:firstLine="720"/>
      </w:pPr>
      <w:rPr>
        <w:rFonts w:hint="default"/>
        <w:vanish w:val="0"/>
        <w:color w:val="010000"/>
        <w:u w:val="none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3600"/>
        </w:tabs>
        <w:ind w:left="2160" w:firstLine="720"/>
      </w:pPr>
      <w:rPr>
        <w:rFonts w:hint="default"/>
        <w:vanish w:val="0"/>
        <w:color w:val="010000"/>
        <w:u w:val="none"/>
      </w:rPr>
    </w:lvl>
    <w:lvl w:ilvl="5">
      <w:start w:val="1"/>
      <w:numFmt w:val="lowerLetter"/>
      <w:pStyle w:val="Heading6"/>
      <w:lvlText w:val="%6."/>
      <w:lvlJc w:val="left"/>
      <w:pPr>
        <w:tabs>
          <w:tab w:val="num" w:pos="4320"/>
        </w:tabs>
        <w:ind w:left="2880" w:firstLine="720"/>
      </w:pPr>
      <w:rPr>
        <w:rFonts w:hint="default"/>
        <w:vanish w:val="0"/>
        <w:color w:val="010000"/>
        <w:u w:val="none"/>
      </w:r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3600" w:firstLine="720"/>
      </w:pPr>
      <w:rPr>
        <w:rFonts w:hint="default"/>
        <w:vanish w:val="0"/>
        <w:color w:val="010000"/>
        <w:u w:val="none"/>
      </w:rPr>
    </w:lvl>
    <w:lvl w:ilvl="7">
      <w:start w:val="1"/>
      <w:numFmt w:val="lowerRoman"/>
      <w:pStyle w:val="Heading8"/>
      <w:lvlText w:val="%8."/>
      <w:lvlJc w:val="left"/>
      <w:pPr>
        <w:tabs>
          <w:tab w:val="num" w:pos="5760"/>
        </w:tabs>
        <w:ind w:left="4320" w:firstLine="720"/>
      </w:pPr>
      <w:rPr>
        <w:rFonts w:hint="default"/>
        <w:vanish w:val="0"/>
        <w:color w:val="010000"/>
        <w:u w:val="none"/>
      </w:rPr>
    </w:lvl>
    <w:lvl w:ilvl="8">
      <w:start w:val="1"/>
      <w:numFmt w:val="decimal"/>
      <w:pStyle w:val="Heading9"/>
      <w:lvlText w:val="(%9)"/>
      <w:lvlJc w:val="left"/>
      <w:pPr>
        <w:tabs>
          <w:tab w:val="num" w:pos="6480"/>
        </w:tabs>
        <w:ind w:left="5040" w:firstLine="720"/>
      </w:pPr>
      <w:rPr>
        <w:rFonts w:hint="default"/>
        <w:vanish w:val="0"/>
        <w:color w:val="010000"/>
        <w:u w:val="none"/>
      </w:rPr>
    </w:lvl>
  </w:abstractNum>
  <w:abstractNum w:abstractNumId="4" w15:restartNumberingAfterBreak="0">
    <w:nsid w:val="4D57574B"/>
    <w:multiLevelType w:val="hybridMultilevel"/>
    <w:tmpl w:val="2BAE0E80"/>
    <w:lvl w:ilvl="0" w:tplc="80FCB0B4">
      <w:start w:val="1"/>
      <w:numFmt w:val="decimal"/>
      <w:pStyle w:val="numberedquestion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5029A"/>
    <w:multiLevelType w:val="hybridMultilevel"/>
    <w:tmpl w:val="FED614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B4D692F"/>
    <w:multiLevelType w:val="multilevel"/>
    <w:tmpl w:val="EDFA16AA"/>
    <w:lvl w:ilvl="0">
      <w:start w:val="1"/>
      <w:numFmt w:val="upperRoman"/>
      <w:lvlText w:val="%1."/>
      <w:lvlJc w:val="center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u w:val="no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" w15:restartNumberingAfterBreak="0">
    <w:nsid w:val="78BE6A1E"/>
    <w:multiLevelType w:val="hybridMultilevel"/>
    <w:tmpl w:val="4F389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8F1"/>
    <w:rsid w:val="000023B3"/>
    <w:rsid w:val="00004A1C"/>
    <w:rsid w:val="00013393"/>
    <w:rsid w:val="0002516F"/>
    <w:rsid w:val="00035313"/>
    <w:rsid w:val="00037818"/>
    <w:rsid w:val="00052590"/>
    <w:rsid w:val="00053591"/>
    <w:rsid w:val="00054534"/>
    <w:rsid w:val="000611B9"/>
    <w:rsid w:val="00061D3C"/>
    <w:rsid w:val="000654E5"/>
    <w:rsid w:val="000701AF"/>
    <w:rsid w:val="00083AB2"/>
    <w:rsid w:val="000865EB"/>
    <w:rsid w:val="000871D7"/>
    <w:rsid w:val="00091F40"/>
    <w:rsid w:val="00093E49"/>
    <w:rsid w:val="00094785"/>
    <w:rsid w:val="000A1B0C"/>
    <w:rsid w:val="000B291A"/>
    <w:rsid w:val="000B78FC"/>
    <w:rsid w:val="000B7C65"/>
    <w:rsid w:val="000C78D9"/>
    <w:rsid w:val="000D1EA2"/>
    <w:rsid w:val="000D43A8"/>
    <w:rsid w:val="000E37AB"/>
    <w:rsid w:val="000E474D"/>
    <w:rsid w:val="000E76FC"/>
    <w:rsid w:val="000F03E5"/>
    <w:rsid w:val="000F1F48"/>
    <w:rsid w:val="000F2DDD"/>
    <w:rsid w:val="000F3586"/>
    <w:rsid w:val="000F799A"/>
    <w:rsid w:val="00100EDA"/>
    <w:rsid w:val="00101698"/>
    <w:rsid w:val="00107CD1"/>
    <w:rsid w:val="00111E1F"/>
    <w:rsid w:val="00115D17"/>
    <w:rsid w:val="00117894"/>
    <w:rsid w:val="00146DFC"/>
    <w:rsid w:val="001506C6"/>
    <w:rsid w:val="00151D04"/>
    <w:rsid w:val="0016048A"/>
    <w:rsid w:val="00160BE6"/>
    <w:rsid w:val="001612E1"/>
    <w:rsid w:val="00166F01"/>
    <w:rsid w:val="0017074F"/>
    <w:rsid w:val="00173C92"/>
    <w:rsid w:val="00173DC9"/>
    <w:rsid w:val="00176BF1"/>
    <w:rsid w:val="00181F3F"/>
    <w:rsid w:val="00182237"/>
    <w:rsid w:val="001836B4"/>
    <w:rsid w:val="00190930"/>
    <w:rsid w:val="00193ED4"/>
    <w:rsid w:val="00197006"/>
    <w:rsid w:val="001A6A7C"/>
    <w:rsid w:val="001C586D"/>
    <w:rsid w:val="001C6879"/>
    <w:rsid w:val="001C6E3E"/>
    <w:rsid w:val="001D03CE"/>
    <w:rsid w:val="001D686A"/>
    <w:rsid w:val="001E5526"/>
    <w:rsid w:val="001E6914"/>
    <w:rsid w:val="001F30CE"/>
    <w:rsid w:val="001F42C9"/>
    <w:rsid w:val="00202C63"/>
    <w:rsid w:val="002030A4"/>
    <w:rsid w:val="002031A5"/>
    <w:rsid w:val="00212A77"/>
    <w:rsid w:val="00215341"/>
    <w:rsid w:val="00215474"/>
    <w:rsid w:val="00222F24"/>
    <w:rsid w:val="00231BCD"/>
    <w:rsid w:val="00236B26"/>
    <w:rsid w:val="00237539"/>
    <w:rsid w:val="002413C3"/>
    <w:rsid w:val="00243744"/>
    <w:rsid w:val="002441E3"/>
    <w:rsid w:val="00246D7E"/>
    <w:rsid w:val="00253E91"/>
    <w:rsid w:val="00255428"/>
    <w:rsid w:val="002567DB"/>
    <w:rsid w:val="00262FC6"/>
    <w:rsid w:val="00265F9B"/>
    <w:rsid w:val="00277F40"/>
    <w:rsid w:val="0028251C"/>
    <w:rsid w:val="002870FD"/>
    <w:rsid w:val="00294F3A"/>
    <w:rsid w:val="00297C25"/>
    <w:rsid w:val="002A2C30"/>
    <w:rsid w:val="002A3181"/>
    <w:rsid w:val="002A3B2A"/>
    <w:rsid w:val="002A551B"/>
    <w:rsid w:val="002A5725"/>
    <w:rsid w:val="002B4EBD"/>
    <w:rsid w:val="002B61D5"/>
    <w:rsid w:val="002C2C00"/>
    <w:rsid w:val="002D0A5B"/>
    <w:rsid w:val="002D28BB"/>
    <w:rsid w:val="002D46C0"/>
    <w:rsid w:val="002E1772"/>
    <w:rsid w:val="002E5A16"/>
    <w:rsid w:val="002E7455"/>
    <w:rsid w:val="002E7DCF"/>
    <w:rsid w:val="002F20EA"/>
    <w:rsid w:val="002F2ED4"/>
    <w:rsid w:val="002F3C79"/>
    <w:rsid w:val="002F4A10"/>
    <w:rsid w:val="002F58A1"/>
    <w:rsid w:val="003055D2"/>
    <w:rsid w:val="00305EDB"/>
    <w:rsid w:val="00307B6B"/>
    <w:rsid w:val="00322408"/>
    <w:rsid w:val="0032774C"/>
    <w:rsid w:val="00332554"/>
    <w:rsid w:val="003347D3"/>
    <w:rsid w:val="00343A2A"/>
    <w:rsid w:val="00354A6A"/>
    <w:rsid w:val="00356737"/>
    <w:rsid w:val="003600B6"/>
    <w:rsid w:val="003631B3"/>
    <w:rsid w:val="003631E3"/>
    <w:rsid w:val="003646C7"/>
    <w:rsid w:val="00376725"/>
    <w:rsid w:val="003844D3"/>
    <w:rsid w:val="003911A1"/>
    <w:rsid w:val="00391CC2"/>
    <w:rsid w:val="003936CA"/>
    <w:rsid w:val="00396095"/>
    <w:rsid w:val="003A259D"/>
    <w:rsid w:val="003B07A2"/>
    <w:rsid w:val="003B3B2E"/>
    <w:rsid w:val="003B412E"/>
    <w:rsid w:val="003C2118"/>
    <w:rsid w:val="003C65A1"/>
    <w:rsid w:val="003D46A2"/>
    <w:rsid w:val="003D6ADD"/>
    <w:rsid w:val="003E02A8"/>
    <w:rsid w:val="003E267E"/>
    <w:rsid w:val="003E420A"/>
    <w:rsid w:val="003F5E37"/>
    <w:rsid w:val="003F6215"/>
    <w:rsid w:val="00424601"/>
    <w:rsid w:val="0042630E"/>
    <w:rsid w:val="004265D9"/>
    <w:rsid w:val="00432517"/>
    <w:rsid w:val="00435AE2"/>
    <w:rsid w:val="00443621"/>
    <w:rsid w:val="00444E20"/>
    <w:rsid w:val="00445142"/>
    <w:rsid w:val="00447266"/>
    <w:rsid w:val="00453505"/>
    <w:rsid w:val="00453A10"/>
    <w:rsid w:val="00454D7F"/>
    <w:rsid w:val="004553B7"/>
    <w:rsid w:val="004649F7"/>
    <w:rsid w:val="0047344F"/>
    <w:rsid w:val="00481E45"/>
    <w:rsid w:val="0048486B"/>
    <w:rsid w:val="00485523"/>
    <w:rsid w:val="00485653"/>
    <w:rsid w:val="00485CF6"/>
    <w:rsid w:val="00485F55"/>
    <w:rsid w:val="00491923"/>
    <w:rsid w:val="00494CBE"/>
    <w:rsid w:val="004A41BC"/>
    <w:rsid w:val="004C4192"/>
    <w:rsid w:val="004C5637"/>
    <w:rsid w:val="004C645E"/>
    <w:rsid w:val="004C6CAD"/>
    <w:rsid w:val="004D1CC0"/>
    <w:rsid w:val="004D4D36"/>
    <w:rsid w:val="004D5F4E"/>
    <w:rsid w:val="004D6A39"/>
    <w:rsid w:val="004D750D"/>
    <w:rsid w:val="004E09E2"/>
    <w:rsid w:val="004E0C3B"/>
    <w:rsid w:val="004E2152"/>
    <w:rsid w:val="004E3F73"/>
    <w:rsid w:val="004E63EB"/>
    <w:rsid w:val="004E6612"/>
    <w:rsid w:val="004F7F22"/>
    <w:rsid w:val="0050438F"/>
    <w:rsid w:val="0051550F"/>
    <w:rsid w:val="0052014A"/>
    <w:rsid w:val="005246A3"/>
    <w:rsid w:val="00525A54"/>
    <w:rsid w:val="00530261"/>
    <w:rsid w:val="00551922"/>
    <w:rsid w:val="00552484"/>
    <w:rsid w:val="0055731C"/>
    <w:rsid w:val="0056193D"/>
    <w:rsid w:val="00566435"/>
    <w:rsid w:val="00567DF9"/>
    <w:rsid w:val="0057200E"/>
    <w:rsid w:val="00575A0D"/>
    <w:rsid w:val="00577070"/>
    <w:rsid w:val="00585234"/>
    <w:rsid w:val="005866EA"/>
    <w:rsid w:val="00590EF1"/>
    <w:rsid w:val="00595846"/>
    <w:rsid w:val="005A1FEC"/>
    <w:rsid w:val="005A4F6F"/>
    <w:rsid w:val="005A5420"/>
    <w:rsid w:val="005B2986"/>
    <w:rsid w:val="005B3560"/>
    <w:rsid w:val="005B3AA2"/>
    <w:rsid w:val="005B3DC4"/>
    <w:rsid w:val="005B7D5E"/>
    <w:rsid w:val="005C3DBD"/>
    <w:rsid w:val="005F1C5A"/>
    <w:rsid w:val="005F620B"/>
    <w:rsid w:val="00600324"/>
    <w:rsid w:val="006010D9"/>
    <w:rsid w:val="006055B8"/>
    <w:rsid w:val="006100B2"/>
    <w:rsid w:val="00611F60"/>
    <w:rsid w:val="00614730"/>
    <w:rsid w:val="00615DA8"/>
    <w:rsid w:val="00615E50"/>
    <w:rsid w:val="00620234"/>
    <w:rsid w:val="0062199F"/>
    <w:rsid w:val="006235E1"/>
    <w:rsid w:val="00635AA6"/>
    <w:rsid w:val="00636E9F"/>
    <w:rsid w:val="006402BE"/>
    <w:rsid w:val="006479AF"/>
    <w:rsid w:val="006550AE"/>
    <w:rsid w:val="00656B42"/>
    <w:rsid w:val="00661C9F"/>
    <w:rsid w:val="00664B20"/>
    <w:rsid w:val="00667E06"/>
    <w:rsid w:val="006705D4"/>
    <w:rsid w:val="0067248D"/>
    <w:rsid w:val="006A1DC5"/>
    <w:rsid w:val="006A2FEE"/>
    <w:rsid w:val="006A6E99"/>
    <w:rsid w:val="006A7F94"/>
    <w:rsid w:val="006B3C96"/>
    <w:rsid w:val="006B47AE"/>
    <w:rsid w:val="006B5D3B"/>
    <w:rsid w:val="006C05F5"/>
    <w:rsid w:val="006C2172"/>
    <w:rsid w:val="006C278E"/>
    <w:rsid w:val="006D3614"/>
    <w:rsid w:val="006E14A3"/>
    <w:rsid w:val="006E6B59"/>
    <w:rsid w:val="006E76AB"/>
    <w:rsid w:val="006F10ED"/>
    <w:rsid w:val="00707414"/>
    <w:rsid w:val="00710CD3"/>
    <w:rsid w:val="00717383"/>
    <w:rsid w:val="00717F25"/>
    <w:rsid w:val="00723159"/>
    <w:rsid w:val="007360B5"/>
    <w:rsid w:val="00741D05"/>
    <w:rsid w:val="007447F9"/>
    <w:rsid w:val="00744E56"/>
    <w:rsid w:val="00745FC5"/>
    <w:rsid w:val="007538A2"/>
    <w:rsid w:val="00753F8F"/>
    <w:rsid w:val="00754F7F"/>
    <w:rsid w:val="007579F5"/>
    <w:rsid w:val="0076043E"/>
    <w:rsid w:val="00766411"/>
    <w:rsid w:val="00794FE5"/>
    <w:rsid w:val="0079509E"/>
    <w:rsid w:val="007A05E5"/>
    <w:rsid w:val="007A39B9"/>
    <w:rsid w:val="007A7E2A"/>
    <w:rsid w:val="007C3988"/>
    <w:rsid w:val="007C3D46"/>
    <w:rsid w:val="007C7161"/>
    <w:rsid w:val="007C7A01"/>
    <w:rsid w:val="007D1E04"/>
    <w:rsid w:val="007D5174"/>
    <w:rsid w:val="007D7549"/>
    <w:rsid w:val="007E0096"/>
    <w:rsid w:val="007E2426"/>
    <w:rsid w:val="007E3B73"/>
    <w:rsid w:val="007F12D5"/>
    <w:rsid w:val="008060AE"/>
    <w:rsid w:val="00806A62"/>
    <w:rsid w:val="00810C91"/>
    <w:rsid w:val="00820028"/>
    <w:rsid w:val="008202AD"/>
    <w:rsid w:val="0082051E"/>
    <w:rsid w:val="00830D53"/>
    <w:rsid w:val="00830F5D"/>
    <w:rsid w:val="00831B7A"/>
    <w:rsid w:val="008353AC"/>
    <w:rsid w:val="008408AD"/>
    <w:rsid w:val="00840A9B"/>
    <w:rsid w:val="008418F6"/>
    <w:rsid w:val="00844261"/>
    <w:rsid w:val="0084531E"/>
    <w:rsid w:val="00847B4D"/>
    <w:rsid w:val="00847FC0"/>
    <w:rsid w:val="00851F56"/>
    <w:rsid w:val="00853CAD"/>
    <w:rsid w:val="00855EE9"/>
    <w:rsid w:val="00862924"/>
    <w:rsid w:val="00863A40"/>
    <w:rsid w:val="00863B35"/>
    <w:rsid w:val="00864056"/>
    <w:rsid w:val="008651C6"/>
    <w:rsid w:val="008676FC"/>
    <w:rsid w:val="008821F6"/>
    <w:rsid w:val="0088330B"/>
    <w:rsid w:val="00884B90"/>
    <w:rsid w:val="008851B5"/>
    <w:rsid w:val="00885874"/>
    <w:rsid w:val="00885B02"/>
    <w:rsid w:val="00886A91"/>
    <w:rsid w:val="008944F9"/>
    <w:rsid w:val="008967B6"/>
    <w:rsid w:val="00897EA4"/>
    <w:rsid w:val="008A08EC"/>
    <w:rsid w:val="008A0999"/>
    <w:rsid w:val="008A6336"/>
    <w:rsid w:val="008B11DF"/>
    <w:rsid w:val="008B1ED8"/>
    <w:rsid w:val="008C3CBD"/>
    <w:rsid w:val="008C40EA"/>
    <w:rsid w:val="008D39C3"/>
    <w:rsid w:val="008D4400"/>
    <w:rsid w:val="008D6208"/>
    <w:rsid w:val="008D6AA1"/>
    <w:rsid w:val="008D6B1D"/>
    <w:rsid w:val="008E1978"/>
    <w:rsid w:val="008E652B"/>
    <w:rsid w:val="008F5225"/>
    <w:rsid w:val="008F68E7"/>
    <w:rsid w:val="009211D7"/>
    <w:rsid w:val="00921BA6"/>
    <w:rsid w:val="00921BCF"/>
    <w:rsid w:val="00924330"/>
    <w:rsid w:val="00932572"/>
    <w:rsid w:val="0093787A"/>
    <w:rsid w:val="009401B3"/>
    <w:rsid w:val="00942902"/>
    <w:rsid w:val="00945609"/>
    <w:rsid w:val="00946819"/>
    <w:rsid w:val="00960EE8"/>
    <w:rsid w:val="00963459"/>
    <w:rsid w:val="009644D3"/>
    <w:rsid w:val="00964CE0"/>
    <w:rsid w:val="0096653E"/>
    <w:rsid w:val="009706C9"/>
    <w:rsid w:val="00975B1B"/>
    <w:rsid w:val="00982C14"/>
    <w:rsid w:val="00994F57"/>
    <w:rsid w:val="00995D28"/>
    <w:rsid w:val="009A0E56"/>
    <w:rsid w:val="009A368B"/>
    <w:rsid w:val="009A3ADF"/>
    <w:rsid w:val="009B0C5E"/>
    <w:rsid w:val="009B2EA0"/>
    <w:rsid w:val="009B33B7"/>
    <w:rsid w:val="009B5F4C"/>
    <w:rsid w:val="009B6C13"/>
    <w:rsid w:val="009C3457"/>
    <w:rsid w:val="009D17F8"/>
    <w:rsid w:val="009D18D6"/>
    <w:rsid w:val="009D2EB2"/>
    <w:rsid w:val="009D4E35"/>
    <w:rsid w:val="009E0DB2"/>
    <w:rsid w:val="009E1015"/>
    <w:rsid w:val="009E5CDE"/>
    <w:rsid w:val="009E6A4B"/>
    <w:rsid w:val="009F42F5"/>
    <w:rsid w:val="009F7C33"/>
    <w:rsid w:val="00A10AC1"/>
    <w:rsid w:val="00A1174A"/>
    <w:rsid w:val="00A16CBD"/>
    <w:rsid w:val="00A217A8"/>
    <w:rsid w:val="00A21D64"/>
    <w:rsid w:val="00A26766"/>
    <w:rsid w:val="00A31CF1"/>
    <w:rsid w:val="00A321F2"/>
    <w:rsid w:val="00A32701"/>
    <w:rsid w:val="00A32858"/>
    <w:rsid w:val="00A412A2"/>
    <w:rsid w:val="00A47468"/>
    <w:rsid w:val="00A51B76"/>
    <w:rsid w:val="00A556B7"/>
    <w:rsid w:val="00A622CC"/>
    <w:rsid w:val="00A67312"/>
    <w:rsid w:val="00A75D75"/>
    <w:rsid w:val="00A83472"/>
    <w:rsid w:val="00A84F2B"/>
    <w:rsid w:val="00A87857"/>
    <w:rsid w:val="00A949FD"/>
    <w:rsid w:val="00AA0AFE"/>
    <w:rsid w:val="00AA36A8"/>
    <w:rsid w:val="00AA3E78"/>
    <w:rsid w:val="00AA4FC3"/>
    <w:rsid w:val="00AA570E"/>
    <w:rsid w:val="00AB1C15"/>
    <w:rsid w:val="00AB7B97"/>
    <w:rsid w:val="00AD01DC"/>
    <w:rsid w:val="00AD3135"/>
    <w:rsid w:val="00AD7E80"/>
    <w:rsid w:val="00AE3C9C"/>
    <w:rsid w:val="00AF25B6"/>
    <w:rsid w:val="00AF5B66"/>
    <w:rsid w:val="00B1060B"/>
    <w:rsid w:val="00B13FA5"/>
    <w:rsid w:val="00B163D7"/>
    <w:rsid w:val="00B1745F"/>
    <w:rsid w:val="00B1777F"/>
    <w:rsid w:val="00B21E6E"/>
    <w:rsid w:val="00B3213B"/>
    <w:rsid w:val="00B34242"/>
    <w:rsid w:val="00B37563"/>
    <w:rsid w:val="00B3792A"/>
    <w:rsid w:val="00B41478"/>
    <w:rsid w:val="00B41B1A"/>
    <w:rsid w:val="00B42BBC"/>
    <w:rsid w:val="00B519E9"/>
    <w:rsid w:val="00B67914"/>
    <w:rsid w:val="00B82C22"/>
    <w:rsid w:val="00B84626"/>
    <w:rsid w:val="00B86E95"/>
    <w:rsid w:val="00B94306"/>
    <w:rsid w:val="00B968F1"/>
    <w:rsid w:val="00BA4450"/>
    <w:rsid w:val="00BA55A1"/>
    <w:rsid w:val="00BA6963"/>
    <w:rsid w:val="00BB0AA8"/>
    <w:rsid w:val="00BB14AD"/>
    <w:rsid w:val="00BB20D1"/>
    <w:rsid w:val="00BB5524"/>
    <w:rsid w:val="00BB6AB3"/>
    <w:rsid w:val="00BC3942"/>
    <w:rsid w:val="00BD1E26"/>
    <w:rsid w:val="00BD3FE7"/>
    <w:rsid w:val="00BD57BC"/>
    <w:rsid w:val="00BE0CE7"/>
    <w:rsid w:val="00BE2A35"/>
    <w:rsid w:val="00BF0ADF"/>
    <w:rsid w:val="00BF63FF"/>
    <w:rsid w:val="00C002C2"/>
    <w:rsid w:val="00C210CD"/>
    <w:rsid w:val="00C242F5"/>
    <w:rsid w:val="00C2583F"/>
    <w:rsid w:val="00C329EA"/>
    <w:rsid w:val="00C34EE9"/>
    <w:rsid w:val="00C37D6E"/>
    <w:rsid w:val="00C41AD5"/>
    <w:rsid w:val="00C41FD5"/>
    <w:rsid w:val="00C446DC"/>
    <w:rsid w:val="00C459B4"/>
    <w:rsid w:val="00C549CE"/>
    <w:rsid w:val="00C54CEC"/>
    <w:rsid w:val="00C554C3"/>
    <w:rsid w:val="00C57B48"/>
    <w:rsid w:val="00C63F78"/>
    <w:rsid w:val="00C65204"/>
    <w:rsid w:val="00C762A9"/>
    <w:rsid w:val="00C77C4C"/>
    <w:rsid w:val="00C826A0"/>
    <w:rsid w:val="00C82DFB"/>
    <w:rsid w:val="00C8451D"/>
    <w:rsid w:val="00C92E42"/>
    <w:rsid w:val="00CA16B8"/>
    <w:rsid w:val="00CA2D12"/>
    <w:rsid w:val="00CB1D14"/>
    <w:rsid w:val="00CB2BA3"/>
    <w:rsid w:val="00CB35DA"/>
    <w:rsid w:val="00CB4B06"/>
    <w:rsid w:val="00CC0BE2"/>
    <w:rsid w:val="00CC280C"/>
    <w:rsid w:val="00CC3664"/>
    <w:rsid w:val="00CC459D"/>
    <w:rsid w:val="00CC60AD"/>
    <w:rsid w:val="00CD350F"/>
    <w:rsid w:val="00CD5EA9"/>
    <w:rsid w:val="00CE2C4A"/>
    <w:rsid w:val="00CE2DA8"/>
    <w:rsid w:val="00CE30BD"/>
    <w:rsid w:val="00CE4922"/>
    <w:rsid w:val="00CF031D"/>
    <w:rsid w:val="00CF3042"/>
    <w:rsid w:val="00CF359D"/>
    <w:rsid w:val="00CF5FD2"/>
    <w:rsid w:val="00D01299"/>
    <w:rsid w:val="00D0134E"/>
    <w:rsid w:val="00D03CB7"/>
    <w:rsid w:val="00D07CFA"/>
    <w:rsid w:val="00D10638"/>
    <w:rsid w:val="00D12F91"/>
    <w:rsid w:val="00D15A8D"/>
    <w:rsid w:val="00D23BE0"/>
    <w:rsid w:val="00D2689A"/>
    <w:rsid w:val="00D329C9"/>
    <w:rsid w:val="00D3424F"/>
    <w:rsid w:val="00D37190"/>
    <w:rsid w:val="00D40914"/>
    <w:rsid w:val="00D43452"/>
    <w:rsid w:val="00D52534"/>
    <w:rsid w:val="00D61F71"/>
    <w:rsid w:val="00D763C2"/>
    <w:rsid w:val="00D81C06"/>
    <w:rsid w:val="00D85E39"/>
    <w:rsid w:val="00D92DA5"/>
    <w:rsid w:val="00D92F7E"/>
    <w:rsid w:val="00D9370A"/>
    <w:rsid w:val="00D9736A"/>
    <w:rsid w:val="00DA593F"/>
    <w:rsid w:val="00DB11D5"/>
    <w:rsid w:val="00DB63AA"/>
    <w:rsid w:val="00DB7796"/>
    <w:rsid w:val="00DC7DB5"/>
    <w:rsid w:val="00DD006B"/>
    <w:rsid w:val="00DD23C7"/>
    <w:rsid w:val="00DD6DBE"/>
    <w:rsid w:val="00DD7FEE"/>
    <w:rsid w:val="00DE3C22"/>
    <w:rsid w:val="00DE67F3"/>
    <w:rsid w:val="00DF073B"/>
    <w:rsid w:val="00DF26EB"/>
    <w:rsid w:val="00DF5EF8"/>
    <w:rsid w:val="00E02FF1"/>
    <w:rsid w:val="00E03153"/>
    <w:rsid w:val="00E13682"/>
    <w:rsid w:val="00E27394"/>
    <w:rsid w:val="00E377ED"/>
    <w:rsid w:val="00E403B9"/>
    <w:rsid w:val="00E43B18"/>
    <w:rsid w:val="00E51077"/>
    <w:rsid w:val="00E520AF"/>
    <w:rsid w:val="00E55194"/>
    <w:rsid w:val="00E554BF"/>
    <w:rsid w:val="00E57023"/>
    <w:rsid w:val="00E60E10"/>
    <w:rsid w:val="00E623AD"/>
    <w:rsid w:val="00E71330"/>
    <w:rsid w:val="00E73EC2"/>
    <w:rsid w:val="00E750B6"/>
    <w:rsid w:val="00E81369"/>
    <w:rsid w:val="00E858EE"/>
    <w:rsid w:val="00E87E8E"/>
    <w:rsid w:val="00E92418"/>
    <w:rsid w:val="00E937E3"/>
    <w:rsid w:val="00E93802"/>
    <w:rsid w:val="00E97B95"/>
    <w:rsid w:val="00EA0BBB"/>
    <w:rsid w:val="00EA1902"/>
    <w:rsid w:val="00EB0D0D"/>
    <w:rsid w:val="00EB1024"/>
    <w:rsid w:val="00EB12DF"/>
    <w:rsid w:val="00EB1335"/>
    <w:rsid w:val="00EB249D"/>
    <w:rsid w:val="00EB4C3B"/>
    <w:rsid w:val="00EC24D9"/>
    <w:rsid w:val="00EC28C5"/>
    <w:rsid w:val="00EC3947"/>
    <w:rsid w:val="00EC7BFD"/>
    <w:rsid w:val="00EC7FD1"/>
    <w:rsid w:val="00ED1E25"/>
    <w:rsid w:val="00ED5BE1"/>
    <w:rsid w:val="00ED632C"/>
    <w:rsid w:val="00EE3F81"/>
    <w:rsid w:val="00EE3FEF"/>
    <w:rsid w:val="00EE5A3E"/>
    <w:rsid w:val="00EF078D"/>
    <w:rsid w:val="00EF71AB"/>
    <w:rsid w:val="00F074BC"/>
    <w:rsid w:val="00F14570"/>
    <w:rsid w:val="00F17359"/>
    <w:rsid w:val="00F31082"/>
    <w:rsid w:val="00F31B33"/>
    <w:rsid w:val="00F3390D"/>
    <w:rsid w:val="00F33CF6"/>
    <w:rsid w:val="00F34059"/>
    <w:rsid w:val="00F47E1B"/>
    <w:rsid w:val="00F523A6"/>
    <w:rsid w:val="00F55E52"/>
    <w:rsid w:val="00F560B7"/>
    <w:rsid w:val="00F61912"/>
    <w:rsid w:val="00F62D2E"/>
    <w:rsid w:val="00F6615B"/>
    <w:rsid w:val="00F67A4D"/>
    <w:rsid w:val="00F728CB"/>
    <w:rsid w:val="00F732BB"/>
    <w:rsid w:val="00F75CE9"/>
    <w:rsid w:val="00F77F79"/>
    <w:rsid w:val="00F8793D"/>
    <w:rsid w:val="00FA256B"/>
    <w:rsid w:val="00FA42E1"/>
    <w:rsid w:val="00FA6BB5"/>
    <w:rsid w:val="00FB55AD"/>
    <w:rsid w:val="00FC0A47"/>
    <w:rsid w:val="00FC0F8D"/>
    <w:rsid w:val="00FC26F4"/>
    <w:rsid w:val="00FC598D"/>
    <w:rsid w:val="00FC7C60"/>
    <w:rsid w:val="00FD13AA"/>
    <w:rsid w:val="00FD24BB"/>
    <w:rsid w:val="00FD42E9"/>
    <w:rsid w:val="00FD4F73"/>
    <w:rsid w:val="00FE3E4C"/>
    <w:rsid w:val="00FF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C8570A0"/>
  <w15:docId w15:val="{5E00853D-DC20-4964-8E7E-ADAA6D3E4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8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B968F1"/>
    <w:pPr>
      <w:keepNext/>
      <w:keepLines/>
      <w:numPr>
        <w:numId w:val="1"/>
      </w:numPr>
      <w:spacing w:before="240" w:after="240"/>
      <w:jc w:val="center"/>
      <w:outlineLvl w:val="0"/>
    </w:pPr>
    <w:rPr>
      <w:rFonts w:ascii="Times New Roman Bold" w:hAnsi="Times New Roman Bold"/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B968F1"/>
    <w:pPr>
      <w:keepNext/>
      <w:keepLines/>
      <w:numPr>
        <w:ilvl w:val="1"/>
        <w:numId w:val="1"/>
      </w:numPr>
      <w:spacing w:before="240" w:after="240"/>
      <w:jc w:val="left"/>
      <w:outlineLvl w:val="1"/>
    </w:pPr>
    <w:rPr>
      <w:rFonts w:ascii="Times New Roman Bold" w:hAnsi="Times New Roman Bold"/>
      <w:b/>
      <w:u w:val="single"/>
    </w:rPr>
  </w:style>
  <w:style w:type="paragraph" w:styleId="Heading3">
    <w:name w:val="heading 3"/>
    <w:basedOn w:val="Normal"/>
    <w:next w:val="Normal"/>
    <w:link w:val="Heading3Char"/>
    <w:qFormat/>
    <w:rsid w:val="00B968F1"/>
    <w:pPr>
      <w:numPr>
        <w:ilvl w:val="2"/>
        <w:numId w:val="1"/>
      </w:numPr>
      <w:spacing w:after="240"/>
      <w:jc w:val="left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B968F1"/>
    <w:pPr>
      <w:numPr>
        <w:ilvl w:val="3"/>
        <w:numId w:val="1"/>
      </w:numPr>
      <w:spacing w:after="240"/>
      <w:jc w:val="left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B968F1"/>
    <w:pPr>
      <w:numPr>
        <w:ilvl w:val="4"/>
        <w:numId w:val="1"/>
      </w:numPr>
      <w:spacing w:after="240"/>
      <w:jc w:val="left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B968F1"/>
    <w:pPr>
      <w:numPr>
        <w:ilvl w:val="5"/>
        <w:numId w:val="1"/>
      </w:numPr>
      <w:spacing w:after="240"/>
      <w:jc w:val="left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B968F1"/>
    <w:pPr>
      <w:numPr>
        <w:ilvl w:val="6"/>
        <w:numId w:val="1"/>
      </w:numPr>
      <w:spacing w:after="240"/>
      <w:jc w:val="left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968F1"/>
    <w:pPr>
      <w:numPr>
        <w:ilvl w:val="7"/>
        <w:numId w:val="1"/>
      </w:numPr>
      <w:spacing w:after="240"/>
      <w:jc w:val="left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B968F1"/>
    <w:pPr>
      <w:numPr>
        <w:ilvl w:val="8"/>
        <w:numId w:val="1"/>
      </w:numPr>
      <w:spacing w:after="240"/>
      <w:jc w:val="left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8F1"/>
    <w:rPr>
      <w:rFonts w:ascii="Times New Roman Bold" w:eastAsia="Times New Roman" w:hAnsi="Times New Roman Bold" w:cs="Times New Roman"/>
      <w:b/>
      <w:sz w:val="24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B968F1"/>
    <w:rPr>
      <w:rFonts w:ascii="Times New Roman Bold" w:eastAsia="Times New Roman" w:hAnsi="Times New Roman Bold" w:cs="Times New Roman"/>
      <w:b/>
      <w:sz w:val="24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B96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B96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B96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B96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B96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B96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B968F1"/>
    <w:rPr>
      <w:rFonts w:ascii="Times New Roman" w:eastAsia="Times New Roman" w:hAnsi="Times New Roman" w:cs="Times New Roman"/>
      <w:sz w:val="24"/>
      <w:szCs w:val="20"/>
    </w:rPr>
  </w:style>
  <w:style w:type="paragraph" w:customStyle="1" w:styleId="Questions">
    <w:name w:val="Questions"/>
    <w:basedOn w:val="Normal"/>
    <w:link w:val="QuestionsChar"/>
    <w:uiPriority w:val="99"/>
    <w:rsid w:val="00B968F1"/>
    <w:pPr>
      <w:spacing w:before="360" w:line="480" w:lineRule="auto"/>
      <w:ind w:left="720" w:hanging="720"/>
    </w:pPr>
    <w:rPr>
      <w:rFonts w:ascii="Times New Roman Bold" w:hAnsi="Times New Roman Bold"/>
      <w:caps/>
    </w:rPr>
  </w:style>
  <w:style w:type="paragraph" w:customStyle="1" w:styleId="Answers">
    <w:name w:val="Answers"/>
    <w:basedOn w:val="Normal"/>
    <w:link w:val="AnswersChar"/>
    <w:rsid w:val="00B968F1"/>
    <w:pPr>
      <w:spacing w:line="480" w:lineRule="auto"/>
      <w:ind w:left="720" w:hanging="720"/>
    </w:pPr>
  </w:style>
  <w:style w:type="character" w:styleId="PageNumber">
    <w:name w:val="page number"/>
    <w:basedOn w:val="DefaultParagraphFont"/>
    <w:rsid w:val="00B968F1"/>
  </w:style>
  <w:style w:type="paragraph" w:styleId="Caption">
    <w:name w:val="caption"/>
    <w:basedOn w:val="Normal"/>
    <w:next w:val="Normal"/>
    <w:qFormat/>
    <w:rsid w:val="00B968F1"/>
    <w:pPr>
      <w:spacing w:after="240"/>
      <w:jc w:val="center"/>
    </w:pPr>
    <w:rPr>
      <w:rFonts w:ascii="Times New Roman Bold" w:hAnsi="Times New Roman Bold"/>
      <w:b/>
      <w:caps/>
    </w:rPr>
  </w:style>
  <w:style w:type="paragraph" w:styleId="TOC1">
    <w:name w:val="toc 1"/>
    <w:basedOn w:val="Normal"/>
    <w:next w:val="Normal"/>
    <w:uiPriority w:val="39"/>
    <w:qFormat/>
    <w:rsid w:val="00B968F1"/>
    <w:pPr>
      <w:tabs>
        <w:tab w:val="left" w:pos="720"/>
        <w:tab w:val="right" w:leader="dot" w:pos="9000"/>
      </w:tabs>
      <w:spacing w:before="120" w:after="120"/>
      <w:ind w:left="720" w:hanging="720"/>
      <w:jc w:val="left"/>
    </w:pPr>
    <w:rPr>
      <w:b/>
      <w:noProof/>
      <w:szCs w:val="24"/>
    </w:rPr>
  </w:style>
  <w:style w:type="paragraph" w:styleId="TOC2">
    <w:name w:val="toc 2"/>
    <w:basedOn w:val="Normal"/>
    <w:next w:val="Normal"/>
    <w:autoRedefine/>
    <w:uiPriority w:val="39"/>
    <w:rsid w:val="00B968F1"/>
    <w:pPr>
      <w:tabs>
        <w:tab w:val="left" w:pos="1440"/>
        <w:tab w:val="right" w:leader="dot" w:pos="9000"/>
      </w:tabs>
      <w:spacing w:before="120" w:after="120"/>
      <w:ind w:left="1440" w:right="540" w:hanging="720"/>
    </w:pPr>
    <w:rPr>
      <w:b/>
      <w:szCs w:val="24"/>
    </w:rPr>
  </w:style>
  <w:style w:type="character" w:styleId="FootnoteReference">
    <w:name w:val="footnote reference"/>
    <w:basedOn w:val="DefaultParagraphFont"/>
    <w:uiPriority w:val="99"/>
    <w:rsid w:val="00B968F1"/>
    <w:rPr>
      <w:rFonts w:ascii="Times" w:hAnsi="Times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B968F1"/>
    <w:pPr>
      <w:tabs>
        <w:tab w:val="left" w:pos="360"/>
      </w:tabs>
      <w:spacing w:before="120"/>
      <w:ind w:firstLine="3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68F1"/>
    <w:rPr>
      <w:rFonts w:ascii="Times New Roman" w:eastAsia="Times New Roman" w:hAnsi="Times New Roman" w:cs="Times New Roman"/>
      <w:sz w:val="20"/>
      <w:szCs w:val="20"/>
    </w:rPr>
  </w:style>
  <w:style w:type="paragraph" w:customStyle="1" w:styleId="LGCaption">
    <w:name w:val="LG Caption"/>
    <w:basedOn w:val="Caption"/>
    <w:next w:val="BodyText"/>
    <w:rsid w:val="00B968F1"/>
    <w:rPr>
      <w:b w:val="0"/>
    </w:rPr>
  </w:style>
  <w:style w:type="character" w:customStyle="1" w:styleId="AnswersChar">
    <w:name w:val="Answers Char"/>
    <w:basedOn w:val="DefaultParagraphFont"/>
    <w:link w:val="Answers"/>
    <w:rsid w:val="00B968F1"/>
    <w:rPr>
      <w:rFonts w:ascii="Times New Roman" w:eastAsia="Times New Roman" w:hAnsi="Times New Roman" w:cs="Times New Roman"/>
      <w:sz w:val="24"/>
      <w:szCs w:val="20"/>
    </w:rPr>
  </w:style>
  <w:style w:type="character" w:customStyle="1" w:styleId="QuestionsChar">
    <w:name w:val="Questions Char"/>
    <w:basedOn w:val="DefaultParagraphFont"/>
    <w:link w:val="Questions"/>
    <w:uiPriority w:val="99"/>
    <w:rsid w:val="00B968F1"/>
    <w:rPr>
      <w:rFonts w:ascii="Times New Roman Bold" w:eastAsia="Times New Roman" w:hAnsi="Times New Roman Bold" w:cs="Times New Roman"/>
      <w:caps/>
      <w:sz w:val="24"/>
      <w:szCs w:val="20"/>
    </w:rPr>
  </w:style>
  <w:style w:type="paragraph" w:customStyle="1" w:styleId="LGPleading">
    <w:name w:val="LG Pleading"/>
    <w:basedOn w:val="Normal"/>
    <w:next w:val="Normal"/>
    <w:rsid w:val="00B968F1"/>
    <w:pPr>
      <w:tabs>
        <w:tab w:val="left" w:pos="4680"/>
      </w:tabs>
      <w:spacing w:after="360"/>
      <w:jc w:val="left"/>
    </w:pPr>
    <w:rPr>
      <w:rFonts w:ascii="Times New Roman Bold" w:hAnsi="Times New Roman Bold"/>
      <w:caps/>
    </w:rPr>
  </w:style>
  <w:style w:type="paragraph" w:customStyle="1" w:styleId="TOCPage">
    <w:name w:val="TOC Page"/>
    <w:basedOn w:val="Normal"/>
    <w:next w:val="Normal"/>
    <w:link w:val="TOCPageChar"/>
    <w:rsid w:val="00B968F1"/>
    <w:pPr>
      <w:spacing w:after="240"/>
      <w:jc w:val="right"/>
    </w:pPr>
    <w:rPr>
      <w:b/>
    </w:rPr>
  </w:style>
  <w:style w:type="character" w:customStyle="1" w:styleId="TOCPageChar">
    <w:name w:val="TOC Page Char"/>
    <w:basedOn w:val="DefaultParagraphFont"/>
    <w:link w:val="TOCPage"/>
    <w:rsid w:val="00B968F1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B968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B968F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968F1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424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4601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246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601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504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438F"/>
    <w:pPr>
      <w:ind w:left="720"/>
    </w:pPr>
  </w:style>
  <w:style w:type="paragraph" w:styleId="NoSpacing">
    <w:name w:val="No Spacing"/>
    <w:uiPriority w:val="1"/>
    <w:qFormat/>
    <w:rsid w:val="002F3C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EB2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0611B9"/>
  </w:style>
  <w:style w:type="paragraph" w:styleId="BalloonText">
    <w:name w:val="Balloon Text"/>
    <w:basedOn w:val="Normal"/>
    <w:link w:val="BalloonTextChar"/>
    <w:uiPriority w:val="99"/>
    <w:semiHidden/>
    <w:unhideWhenUsed/>
    <w:rsid w:val="00C242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2F5"/>
    <w:rPr>
      <w:rFonts w:ascii="Tahoma" w:eastAsia="Times New Roman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211D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211D7"/>
    <w:rPr>
      <w:rFonts w:ascii="Times New Roman" w:eastAsia="Times New Roman" w:hAnsi="Times New Roman" w:cs="Times New Roman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F35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358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358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35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358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0741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nswer2">
    <w:name w:val="Answer 2"/>
    <w:basedOn w:val="Answers"/>
    <w:link w:val="Answer2Char"/>
    <w:rsid w:val="00794FE5"/>
    <w:pPr>
      <w:spacing w:line="520" w:lineRule="exact"/>
      <w:ind w:firstLine="720"/>
    </w:pPr>
  </w:style>
  <w:style w:type="character" w:customStyle="1" w:styleId="Answer2Char">
    <w:name w:val="Answer 2 Char"/>
    <w:basedOn w:val="AnswersChar"/>
    <w:link w:val="Answer2"/>
    <w:rsid w:val="00794FE5"/>
    <w:rPr>
      <w:rFonts w:ascii="Times New Roman" w:eastAsia="Times New Roman" w:hAnsi="Times New Roman" w:cs="Times New Roman"/>
      <w:sz w:val="24"/>
      <w:szCs w:val="20"/>
    </w:rPr>
  </w:style>
  <w:style w:type="paragraph" w:customStyle="1" w:styleId="numberedquestion">
    <w:name w:val="numbered question"/>
    <w:basedOn w:val="Normal"/>
    <w:qFormat/>
    <w:rsid w:val="00636E9F"/>
    <w:pPr>
      <w:numPr>
        <w:numId w:val="8"/>
      </w:numPr>
      <w:spacing w:line="480" w:lineRule="auto"/>
      <w:ind w:hanging="720"/>
    </w:pPr>
    <w:rPr>
      <w:rFonts w:ascii="Arial" w:hAnsi="Arial"/>
      <w:caps/>
    </w:rPr>
  </w:style>
  <w:style w:type="paragraph" w:styleId="EnvelopeAddress">
    <w:name w:val="envelope address"/>
    <w:basedOn w:val="Normal"/>
    <w:semiHidden/>
    <w:rsid w:val="0002516F"/>
    <w:pPr>
      <w:framePr w:w="7920" w:h="1980" w:hRule="exact" w:hSpace="180" w:wrap="auto" w:hAnchor="page" w:xAlign="center" w:yAlign="bottom"/>
      <w:ind w:left="2880"/>
      <w:jc w:val="left"/>
    </w:pPr>
    <w:rPr>
      <w:rFonts w:ascii="Times New (W1)" w:hAnsi="Times New (W1)" w:cs="Arial"/>
      <w:szCs w:val="24"/>
    </w:rPr>
  </w:style>
  <w:style w:type="character" w:styleId="Hyperlink">
    <w:name w:val="Hyperlink"/>
    <w:basedOn w:val="DefaultParagraphFont"/>
    <w:uiPriority w:val="99"/>
    <w:unhideWhenUsed/>
    <w:rsid w:val="008944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6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64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3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D5B6D-58EE-4A78-BE3B-5EC499F2A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115</Words>
  <Characters>558</Characters>
  <Application>Microsoft Office Word</Application>
  <DocSecurity>0</DocSecurity>
  <Lines>69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Bob Stemper</dc:creator>
  <cp:lastModifiedBy>Molly</cp:lastModifiedBy>
  <cp:revision>6</cp:revision>
  <cp:lastPrinted>2020-12-04T19:24:00Z</cp:lastPrinted>
  <dcterms:created xsi:type="dcterms:W3CDTF">2020-12-07T17:24:00Z</dcterms:created>
  <dcterms:modified xsi:type="dcterms:W3CDTF">2020-12-07T17:36:00Z</dcterms:modified>
</cp:coreProperties>
</file>